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221" w:rsidRDefault="00F60221" w:rsidP="00F6022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60221" w:rsidRDefault="00F60221" w:rsidP="00F602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0221" w:rsidRDefault="00F60221" w:rsidP="00F602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60221" w:rsidRDefault="00F60221" w:rsidP="00F6022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60221" w:rsidRDefault="00F60221" w:rsidP="00F602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60221" w:rsidRDefault="00F60221" w:rsidP="00F6022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60221" w:rsidTr="00F6022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60221" w:rsidTr="00F6022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 w:rsidP="00DE3E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B97D91" w:rsidRPr="00490443">
              <w:rPr>
                <w:rFonts w:ascii="Times New Roman" w:hAnsi="Times New Roman" w:cs="Times New Roman"/>
                <w:i/>
                <w:sz w:val="24"/>
                <w:szCs w:val="24"/>
              </w:rPr>
              <w:t>_ 5_</w:t>
            </w:r>
            <w:r w:rsidR="00DE3E42" w:rsidRPr="004904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PŘIROZENÁ ČÍSLA</w:t>
            </w:r>
          </w:p>
        </w:tc>
      </w:tr>
      <w:tr w:rsidR="00F60221" w:rsidTr="00F6022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60221" w:rsidRDefault="00F6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60221" w:rsidRDefault="00F6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60221" w:rsidTr="00F6022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221" w:rsidRDefault="00DE3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60221" w:rsidTr="00F6022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221" w:rsidRDefault="00DE3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Přirozená čísla</w:t>
            </w:r>
          </w:p>
        </w:tc>
      </w:tr>
      <w:tr w:rsidR="00F60221" w:rsidTr="00F6022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221" w:rsidRDefault="00DE3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F60221" w:rsidTr="00F6022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0221" w:rsidRDefault="00DE3E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13.7.2013</w:t>
            </w:r>
          </w:p>
        </w:tc>
      </w:tr>
      <w:tr w:rsidR="00F60221" w:rsidTr="00F6022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DE3E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přirozených čísel.</w:t>
            </w:r>
          </w:p>
        </w:tc>
      </w:tr>
      <w:tr w:rsidR="00F60221" w:rsidTr="00F6022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3E42" w:rsidRDefault="00DE3E42" w:rsidP="00DE3E42">
            <w:pPr>
              <w:pStyle w:val="Normlnweb"/>
              <w:ind w:left="62" w:right="6" w:hanging="29"/>
            </w:pPr>
            <w:r>
              <w:rPr>
                <w:i/>
              </w:rPr>
              <w:t>Žák si zde na příkladech procvičí aritmetické operace s přirozenými čísly, určuje nejmenší společný násobek a největší společný dělitel, tyto dovednosti uplatňuje při řešení slovních úloh.Uvedené příklady mohou žáci využívat při domácí přípravě na výuku.</w:t>
            </w:r>
          </w:p>
          <w:p w:rsidR="00F60221" w:rsidRDefault="00F6022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F60221" w:rsidTr="00F6022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0221" w:rsidRDefault="00F60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60221" w:rsidRDefault="00F60221" w:rsidP="00F60221">
      <w:pPr>
        <w:rPr>
          <w:rFonts w:ascii="Times New Roman" w:hAnsi="Times New Roman" w:cs="Times New Roman"/>
          <w:sz w:val="24"/>
          <w:szCs w:val="24"/>
        </w:rPr>
      </w:pPr>
    </w:p>
    <w:p w:rsidR="00F60221" w:rsidRDefault="00F60221" w:rsidP="00E30816">
      <w:pPr>
        <w:spacing w:after="1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Pr="000A33F2" w:rsidRDefault="00E30816" w:rsidP="00E30816">
      <w:pPr>
        <w:spacing w:after="1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A33F2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Přirozená čísla</w:t>
      </w:r>
      <w:r w:rsidR="00CC2BB4" w:rsidRPr="000A33F2">
        <w:rPr>
          <w:rFonts w:ascii="Times New Roman" w:hAnsi="Times New Roman" w:cs="Times New Roman"/>
          <w:b/>
          <w:sz w:val="28"/>
          <w:szCs w:val="28"/>
          <w:u w:val="single"/>
        </w:rPr>
        <w:t xml:space="preserve"> N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Přirozená čísla udávají počet prvků v konečných, neprázdných množinách, popř. pořadí prvků v spořádaných n- ticích.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Dělitelnost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i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Říkáme, že číslo </w:t>
      </w:r>
      <w:r w:rsidRPr="000A33F2">
        <w:rPr>
          <w:rFonts w:ascii="Times New Roman" w:hAnsi="Times New Roman" w:cs="Times New Roman"/>
          <w:i/>
          <w:sz w:val="28"/>
          <w:szCs w:val="28"/>
        </w:rPr>
        <w:t>a</w:t>
      </w:r>
      <w:r w:rsidRPr="000A33F2">
        <w:rPr>
          <w:rFonts w:ascii="Times New Roman" w:hAnsi="Times New Roman" w:cs="Times New Roman"/>
          <w:sz w:val="28"/>
          <w:szCs w:val="28"/>
        </w:rPr>
        <w:t xml:space="preserve"> je dělitelné číslem </w:t>
      </w:r>
      <w:r w:rsidRPr="000A33F2">
        <w:rPr>
          <w:rFonts w:ascii="Times New Roman" w:hAnsi="Times New Roman" w:cs="Times New Roman"/>
          <w:i/>
          <w:sz w:val="28"/>
          <w:szCs w:val="28"/>
        </w:rPr>
        <w:t>b</w:t>
      </w:r>
      <w:r w:rsidRPr="000A33F2">
        <w:rPr>
          <w:rFonts w:ascii="Times New Roman" w:hAnsi="Times New Roman" w:cs="Times New Roman"/>
          <w:sz w:val="28"/>
          <w:szCs w:val="28"/>
        </w:rPr>
        <w:t xml:space="preserve">, právě tehdy, když existuje takové přirozené číslo </w:t>
      </w:r>
      <w:r w:rsidRPr="000A33F2">
        <w:rPr>
          <w:rFonts w:ascii="Times New Roman" w:hAnsi="Times New Roman" w:cs="Times New Roman"/>
          <w:i/>
          <w:sz w:val="28"/>
          <w:szCs w:val="28"/>
        </w:rPr>
        <w:t>k</w:t>
      </w:r>
      <w:r w:rsidRPr="000A33F2">
        <w:rPr>
          <w:rFonts w:ascii="Times New Roman" w:hAnsi="Times New Roman" w:cs="Times New Roman"/>
          <w:sz w:val="28"/>
          <w:szCs w:val="28"/>
        </w:rPr>
        <w:t xml:space="preserve">, že platí </w:t>
      </w:r>
      <w:r w:rsidRPr="000A33F2">
        <w:rPr>
          <w:rFonts w:ascii="Times New Roman" w:hAnsi="Times New Roman" w:cs="Times New Roman"/>
          <w:i/>
          <w:sz w:val="28"/>
          <w:szCs w:val="28"/>
        </w:rPr>
        <w:t>a =k . b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Zápis: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b je dělitelem a .................b/a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Základní pojmy: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 xml:space="preserve">Prvočíslo - </w:t>
      </w:r>
      <w:r w:rsidRPr="000A33F2">
        <w:rPr>
          <w:rFonts w:ascii="Times New Roman" w:hAnsi="Times New Roman" w:cs="Times New Roman"/>
          <w:sz w:val="28"/>
          <w:szCs w:val="28"/>
        </w:rPr>
        <w:t>každé přirozené číslo, které má dva různé dělitele - číslo 1 a samo sebe.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 xml:space="preserve">Složené číslo </w:t>
      </w:r>
      <w:r w:rsidRPr="000A33F2">
        <w:rPr>
          <w:rFonts w:ascii="Times New Roman" w:hAnsi="Times New Roman" w:cs="Times New Roman"/>
          <w:sz w:val="28"/>
          <w:szCs w:val="28"/>
        </w:rPr>
        <w:t>- každé přirozené číslo, které má alespoň 3 různé dělitele.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Každé složené číslo lze vyjádřit jako součin jeho dělitelů větších než jedna.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Jsou-li v tomto rozkladu všichni činitelé prvočísla, jedná se o </w:t>
      </w:r>
      <w:r w:rsidRPr="000A33F2">
        <w:rPr>
          <w:rFonts w:ascii="Times New Roman" w:hAnsi="Times New Roman" w:cs="Times New Roman"/>
          <w:b/>
          <w:sz w:val="28"/>
          <w:szCs w:val="28"/>
        </w:rPr>
        <w:t>prvočíselný rozklad.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Např. 120 = 2.2.2.3.5 = 2</w:t>
      </w:r>
      <w:r w:rsidRPr="000A33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A33F2">
        <w:rPr>
          <w:rFonts w:ascii="Times New Roman" w:hAnsi="Times New Roman" w:cs="Times New Roman"/>
          <w:sz w:val="28"/>
          <w:szCs w:val="28"/>
        </w:rPr>
        <w:t xml:space="preserve"> . 3 . 5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 xml:space="preserve">Největší společný dělitel D (a;b;...) </w:t>
      </w:r>
      <w:r w:rsidRPr="000A33F2">
        <w:rPr>
          <w:rFonts w:ascii="Times New Roman" w:hAnsi="Times New Roman" w:cs="Times New Roman"/>
          <w:sz w:val="28"/>
          <w:szCs w:val="28"/>
        </w:rPr>
        <w:t xml:space="preserve">je největší prvek z množiny všech společných dělitelů čísel </w:t>
      </w:r>
      <w:r w:rsidRPr="000A33F2">
        <w:rPr>
          <w:rFonts w:ascii="Times New Roman" w:hAnsi="Times New Roman" w:cs="Times New Roman"/>
          <w:i/>
          <w:sz w:val="28"/>
          <w:szCs w:val="28"/>
        </w:rPr>
        <w:t>a,b</w:t>
      </w:r>
      <w:r w:rsidRPr="000A33F2">
        <w:rPr>
          <w:rFonts w:ascii="Times New Roman" w:hAnsi="Times New Roman" w:cs="Times New Roman"/>
          <w:sz w:val="28"/>
          <w:szCs w:val="28"/>
        </w:rPr>
        <w:t>......Má ve svém prvočíselném rozkladu</w:t>
      </w:r>
      <w:r w:rsidR="00FF1B68" w:rsidRPr="000A33F2">
        <w:rPr>
          <w:rFonts w:ascii="Times New Roman" w:hAnsi="Times New Roman" w:cs="Times New Roman"/>
          <w:sz w:val="28"/>
          <w:szCs w:val="28"/>
        </w:rPr>
        <w:t xml:space="preserve"> každé prvočíslo s jeho nejmenším mocnitelem, který se vyskytuje v rozkladech všech čísel </w:t>
      </w:r>
      <w:r w:rsidR="00FF1B68" w:rsidRPr="000A33F2">
        <w:rPr>
          <w:rFonts w:ascii="Times New Roman" w:hAnsi="Times New Roman" w:cs="Times New Roman"/>
          <w:i/>
          <w:sz w:val="28"/>
          <w:szCs w:val="28"/>
        </w:rPr>
        <w:t>a,b</w:t>
      </w:r>
      <w:r w:rsidR="00FF1B68" w:rsidRPr="000A33F2">
        <w:rPr>
          <w:rFonts w:ascii="Times New Roman" w:hAnsi="Times New Roman" w:cs="Times New Roman"/>
          <w:sz w:val="28"/>
          <w:szCs w:val="28"/>
        </w:rPr>
        <w:t>....</w:t>
      </w:r>
    </w:p>
    <w:p w:rsidR="00FF1B68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Př</w:t>
      </w:r>
      <w:r w:rsidR="00FF1B68" w:rsidRPr="000A33F2">
        <w:rPr>
          <w:rFonts w:ascii="Times New Roman" w:hAnsi="Times New Roman" w:cs="Times New Roman"/>
          <w:b/>
          <w:sz w:val="28"/>
          <w:szCs w:val="28"/>
        </w:rPr>
        <w:t>.</w:t>
      </w:r>
      <w:r w:rsidRPr="000A33F2">
        <w:rPr>
          <w:rFonts w:ascii="Times New Roman" w:hAnsi="Times New Roman" w:cs="Times New Roman"/>
          <w:b/>
          <w:sz w:val="28"/>
          <w:szCs w:val="28"/>
        </w:rPr>
        <w:t>1</w:t>
      </w:r>
      <w:r w:rsidRPr="000A33F2">
        <w:rPr>
          <w:rFonts w:ascii="Times New Roman" w:hAnsi="Times New Roman" w:cs="Times New Roman"/>
          <w:sz w:val="28"/>
          <w:szCs w:val="28"/>
        </w:rPr>
        <w:t xml:space="preserve"> </w:t>
      </w:r>
      <w:r w:rsidR="00FF1B68" w:rsidRPr="000A33F2">
        <w:rPr>
          <w:rFonts w:ascii="Times New Roman" w:hAnsi="Times New Roman" w:cs="Times New Roman"/>
          <w:sz w:val="28"/>
          <w:szCs w:val="28"/>
        </w:rPr>
        <w:t xml:space="preserve"> D(28;36) = 2</w:t>
      </w:r>
      <w:r w:rsidR="00FF1B68" w:rsidRPr="000A33F2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FF1B68" w:rsidRPr="000A33F2">
        <w:rPr>
          <w:rFonts w:ascii="Times New Roman" w:hAnsi="Times New Roman" w:cs="Times New Roman"/>
          <w:sz w:val="28"/>
          <w:szCs w:val="28"/>
        </w:rPr>
        <w:t xml:space="preserve">= </w:t>
      </w:r>
      <w:r w:rsidR="00FF1B68" w:rsidRPr="000A33F2">
        <w:rPr>
          <w:rFonts w:ascii="Times New Roman" w:hAnsi="Times New Roman" w:cs="Times New Roman"/>
          <w:color w:val="FF0000"/>
          <w:sz w:val="28"/>
          <w:szCs w:val="28"/>
        </w:rPr>
        <w:t>4</w:t>
      </w:r>
    </w:p>
    <w:p w:rsidR="00FF1B68" w:rsidRPr="000A33F2" w:rsidRDefault="00FF1B68" w:rsidP="00CC2BB4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28 = 2.2.7 = </w:t>
      </w:r>
      <w:r w:rsidRPr="000A33F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A33F2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2</w:t>
      </w:r>
      <w:r w:rsidRPr="000A33F2">
        <w:rPr>
          <w:rFonts w:ascii="Times New Roman" w:hAnsi="Times New Roman" w:cs="Times New Roman"/>
          <w:sz w:val="28"/>
          <w:szCs w:val="28"/>
        </w:rPr>
        <w:t xml:space="preserve"> .7                         dělitelé 28 :     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2;</m:t>
            </m:r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</w:rPr>
              <m:t>;7;14;28</m:t>
            </m:r>
          </m:e>
        </m:d>
      </m:oMath>
    </w:p>
    <w:p w:rsidR="00FF1B68" w:rsidRPr="000A33F2" w:rsidRDefault="00FF1B68" w:rsidP="00CC2BB4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36 = 2.2.3.3 = </w:t>
      </w:r>
      <w:r w:rsidRPr="000A33F2">
        <w:rPr>
          <w:rFonts w:ascii="Times New Roman" w:eastAsiaTheme="minorEastAsia" w:hAnsi="Times New Roman" w:cs="Times New Roman"/>
          <w:color w:val="FF0000"/>
          <w:sz w:val="28"/>
          <w:szCs w:val="28"/>
        </w:rPr>
        <w:t>2</w:t>
      </w:r>
      <w:r w:rsidRPr="000A33F2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>.3</w:t>
      </w:r>
      <w:r w:rsidRPr="000A33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dělitelé 36:      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</m:t>
            </m:r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;6;9;12;18;36</m:t>
            </m:r>
          </m:e>
        </m:d>
      </m:oMath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FF1B68" w:rsidRPr="000A33F2" w:rsidRDefault="00FF1B68" w:rsidP="00CC2BB4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</w:p>
    <w:p w:rsidR="00FF1B68" w:rsidRPr="000A33F2" w:rsidRDefault="00FF1B68" w:rsidP="00CC2BB4">
      <w:pPr>
        <w:spacing w:after="120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0A33F2">
        <w:rPr>
          <w:rFonts w:ascii="Times New Roman" w:eastAsiaTheme="minorEastAsia" w:hAnsi="Times New Roman" w:cs="Times New Roman"/>
          <w:b/>
          <w:sz w:val="28"/>
          <w:szCs w:val="28"/>
        </w:rPr>
        <w:t xml:space="preserve">Nejmenší společný násobek  n ( a;b.....) 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je nejmenší prvek z množiny všech společných násobků čísel </w:t>
      </w:r>
      <w:r w:rsidRPr="000A33F2">
        <w:rPr>
          <w:rFonts w:ascii="Times New Roman" w:eastAsiaTheme="minorEastAsia" w:hAnsi="Times New Roman" w:cs="Times New Roman"/>
          <w:i/>
          <w:sz w:val="28"/>
          <w:szCs w:val="28"/>
        </w:rPr>
        <w:t>a;b....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Má ve svém prvočíselném rozkladu každé prvočíslo s jeho největším mocnitelem, které se vyskytuje v rozkladech všech čísel </w:t>
      </w:r>
      <w:r w:rsidRPr="000A33F2">
        <w:rPr>
          <w:rFonts w:ascii="Times New Roman" w:eastAsiaTheme="minorEastAsia" w:hAnsi="Times New Roman" w:cs="Times New Roman"/>
          <w:i/>
          <w:sz w:val="28"/>
          <w:szCs w:val="28"/>
        </w:rPr>
        <w:t>a;b.....</w:t>
      </w:r>
    </w:p>
    <w:p w:rsidR="000A33F2" w:rsidRDefault="00A878F2" w:rsidP="00CC2BB4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  <w:r w:rsidRPr="000A33F2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</w:t>
      </w:r>
      <w:r w:rsidR="00FF1B68" w:rsidRPr="000A33F2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0A33F2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</w:p>
    <w:p w:rsidR="00FF1B68" w:rsidRPr="000A33F2" w:rsidRDefault="00FF1B68" w:rsidP="00CC2BB4">
      <w:pPr>
        <w:spacing w:after="120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 n(28;36) = 2</w:t>
      </w:r>
      <w:r w:rsidRPr="000A33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>.3</w:t>
      </w:r>
      <w:r w:rsidRPr="000A33F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A878F2" w:rsidRPr="000A33F2">
        <w:rPr>
          <w:rFonts w:ascii="Times New Roman" w:eastAsiaTheme="minorEastAsia" w:hAnsi="Times New Roman" w:cs="Times New Roman"/>
          <w:sz w:val="28"/>
          <w:szCs w:val="28"/>
        </w:rPr>
        <w:t xml:space="preserve">.7 = </w:t>
      </w:r>
      <w:r w:rsidR="00A878F2" w:rsidRPr="000A33F2">
        <w:rPr>
          <w:rFonts w:ascii="Times New Roman" w:eastAsiaTheme="minorEastAsia" w:hAnsi="Times New Roman" w:cs="Times New Roman"/>
          <w:color w:val="FF0000"/>
          <w:sz w:val="28"/>
          <w:szCs w:val="28"/>
        </w:rPr>
        <w:t>252</w:t>
      </w:r>
    </w:p>
    <w:p w:rsidR="00A878F2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28 = 2.2.7 = </w:t>
      </w:r>
      <w:r w:rsidRPr="000A33F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0A33F2">
        <w:rPr>
          <w:rFonts w:ascii="Times New Roman" w:hAnsi="Times New Roman" w:cs="Times New Roman"/>
          <w:color w:val="FF0000"/>
          <w:sz w:val="28"/>
          <w:szCs w:val="28"/>
          <w:vertAlign w:val="superscript"/>
        </w:rPr>
        <w:t>2</w:t>
      </w:r>
      <w:r w:rsidRPr="000A33F2">
        <w:rPr>
          <w:rFonts w:ascii="Times New Roman" w:hAnsi="Times New Roman" w:cs="Times New Roman"/>
          <w:sz w:val="28"/>
          <w:szCs w:val="28"/>
        </w:rPr>
        <w:t xml:space="preserve"> .</w:t>
      </w:r>
      <w:r w:rsidRPr="000A33F2">
        <w:rPr>
          <w:rFonts w:ascii="Times New Roman" w:hAnsi="Times New Roman" w:cs="Times New Roman"/>
          <w:color w:val="00B050"/>
          <w:sz w:val="28"/>
          <w:szCs w:val="28"/>
        </w:rPr>
        <w:t>7</w:t>
      </w:r>
      <w:r w:rsidRPr="000A33F2">
        <w:rPr>
          <w:rFonts w:ascii="Times New Roman" w:hAnsi="Times New Roman" w:cs="Times New Roman"/>
          <w:sz w:val="28"/>
          <w:szCs w:val="28"/>
        </w:rPr>
        <w:t xml:space="preserve">              násobky 28 :   </w: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28;56;84;112;140;168;196;224;</m:t>
            </m:r>
            <m:r>
              <w:rPr>
                <w:rFonts w:ascii="Cambria Math" w:hAnsi="Cambria Math" w:cs="Times New Roman"/>
                <w:color w:val="FF0000"/>
                <w:sz w:val="28"/>
                <w:szCs w:val="28"/>
              </w:rPr>
              <m:t>252</m:t>
            </m:r>
            <m:r>
              <w:rPr>
                <w:rFonts w:ascii="Cambria Math" w:hAnsi="Cambria Math" w:cs="Times New Roman"/>
                <w:sz w:val="28"/>
                <w:szCs w:val="28"/>
              </w:rPr>
              <m:t>;280…</m:t>
            </m:r>
          </m:e>
        </m:d>
      </m:oMath>
    </w:p>
    <w:p w:rsidR="000A33F2" w:rsidRPr="000A33F2" w:rsidRDefault="00A878F2" w:rsidP="00CC2BB4">
      <w:pPr>
        <w:spacing w:after="120"/>
        <w:rPr>
          <w:rFonts w:ascii="Times New Roman" w:eastAsiaTheme="minorEastAsia" w:hAnsi="Times New Roman" w:cs="Times New Roman"/>
          <w:sz w:val="28"/>
          <w:szCs w:val="28"/>
        </w:rPr>
      </w:pP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36 = 2.2.3.3 = </w:t>
      </w:r>
      <w:r w:rsidRPr="000A33F2">
        <w:rPr>
          <w:rFonts w:ascii="Times New Roman" w:eastAsiaTheme="minorEastAsia" w:hAnsi="Times New Roman" w:cs="Times New Roman"/>
          <w:color w:val="FF0000"/>
          <w:sz w:val="28"/>
          <w:szCs w:val="28"/>
        </w:rPr>
        <w:t>2</w:t>
      </w:r>
      <w:r w:rsidRPr="000A33F2">
        <w:rPr>
          <w:rFonts w:ascii="Times New Roman" w:eastAsiaTheme="minorEastAsia" w:hAnsi="Times New Roman" w:cs="Times New Roman"/>
          <w:color w:val="FF0000"/>
          <w:sz w:val="28"/>
          <w:szCs w:val="28"/>
          <w:vertAlign w:val="superscript"/>
        </w:rPr>
        <w:t>2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>.</w:t>
      </w:r>
      <w:r w:rsidRPr="000A33F2">
        <w:rPr>
          <w:rFonts w:ascii="Times New Roman" w:eastAsiaTheme="minorEastAsia" w:hAnsi="Times New Roman" w:cs="Times New Roman"/>
          <w:color w:val="E36C0A" w:themeColor="accent6" w:themeShade="BF"/>
          <w:sz w:val="28"/>
          <w:szCs w:val="28"/>
        </w:rPr>
        <w:t>3</w:t>
      </w:r>
      <w:r w:rsidRPr="000A33F2">
        <w:rPr>
          <w:rFonts w:ascii="Times New Roman" w:eastAsiaTheme="minorEastAsia" w:hAnsi="Times New Roman" w:cs="Times New Roman"/>
          <w:color w:val="E36C0A" w:themeColor="accent6" w:themeShade="BF"/>
          <w:sz w:val="28"/>
          <w:szCs w:val="28"/>
          <w:vertAlign w:val="superscript"/>
        </w:rPr>
        <w:t>2</w:t>
      </w:r>
      <w:r w:rsidRPr="000A33F2">
        <w:rPr>
          <w:rFonts w:ascii="Times New Roman" w:eastAsiaTheme="minorEastAsia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          násobky 36 :  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36;72;108;144;180;216;</m:t>
            </m:r>
            <m: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252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;288….</m:t>
            </m:r>
          </m:e>
        </m:d>
      </m:oMath>
      <w:r w:rsidRPr="000A33F2">
        <w:rPr>
          <w:rFonts w:ascii="Times New Roman" w:eastAsiaTheme="minorEastAsia" w:hAnsi="Times New Roman" w:cs="Times New Roman"/>
          <w:sz w:val="28"/>
          <w:szCs w:val="28"/>
        </w:rPr>
        <w:t xml:space="preserve">             </w:t>
      </w:r>
      <w:r w:rsidRPr="000A33F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BC56BD" w:rsidRPr="000A33F2" w:rsidRDefault="00A878F2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Př.3</w:t>
      </w:r>
    </w:p>
    <w:p w:rsidR="00A878F2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Místnost má rozměry 12m a 5,6m. Určete počet čtvercových dlaždic a jejich největší možný rozměr tak, aby se s nimi přesně pokryla podlaha.</w:t>
      </w:r>
    </w:p>
    <w:p w:rsidR="00A878F2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Řešení:</w:t>
      </w:r>
    </w:p>
    <w:p w:rsidR="00A878F2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12m</w:t>
      </w:r>
      <w:r w:rsidR="002B4BF2" w:rsidRPr="000A33F2">
        <w:rPr>
          <w:rFonts w:ascii="Times New Roman" w:hAnsi="Times New Roman" w:cs="Times New Roman"/>
          <w:sz w:val="28"/>
          <w:szCs w:val="28"/>
        </w:rPr>
        <w:t xml:space="preserve">  = 120dm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5,6m = 56dm</w:t>
      </w:r>
    </w:p>
    <w:p w:rsidR="00A878F2" w:rsidRPr="000A33F2" w:rsidRDefault="00A878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D ( </w:t>
      </w:r>
      <w:r w:rsidR="002B4BF2" w:rsidRPr="000A33F2">
        <w:rPr>
          <w:rFonts w:ascii="Times New Roman" w:hAnsi="Times New Roman" w:cs="Times New Roman"/>
          <w:sz w:val="28"/>
          <w:szCs w:val="28"/>
        </w:rPr>
        <w:t>120;56) = ?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120 = 2.2.2.3.5 = 2</w:t>
      </w:r>
      <w:r w:rsidRPr="000A33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A33F2">
        <w:rPr>
          <w:rFonts w:ascii="Times New Roman" w:hAnsi="Times New Roman" w:cs="Times New Roman"/>
          <w:sz w:val="28"/>
          <w:szCs w:val="28"/>
        </w:rPr>
        <w:t xml:space="preserve"> . 3. 5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56 = 2.2.2.7 = 2</w:t>
      </w:r>
      <w:r w:rsidRPr="000A33F2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0A33F2">
        <w:rPr>
          <w:rFonts w:ascii="Times New Roman" w:hAnsi="Times New Roman" w:cs="Times New Roman"/>
          <w:sz w:val="28"/>
          <w:szCs w:val="28"/>
        </w:rPr>
        <w:t xml:space="preserve">. 7                  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D( 120;56)  = 8............rozměr dlaždice  a = 8dm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120 : 8 = 15</w:t>
      </w:r>
    </w:p>
    <w:p w:rsidR="00BC56BD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56 : 8 = 7  ......................15.7 = 105 kusů</w:t>
      </w:r>
    </w:p>
    <w:p w:rsidR="00BC56BD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Nejmenší možné dlaždice mají rozměr 80cm a podlahu pokryjeme se 105 kusy.</w:t>
      </w:r>
    </w:p>
    <w:p w:rsidR="00BC56BD" w:rsidRPr="000A33F2" w:rsidRDefault="002B4BF2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Př.4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Na míse ležely švestky. Kolik bychom jich tam museli nejmíň mít, abychom mohli podělit stejným dílem 8 ,10 i 12 dětí?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Řešení: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n (8;10;12) = ?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8 = 2</w:t>
      </w:r>
      <w:r w:rsidRPr="000A33F2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10 = 2.5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12 = 2</w:t>
      </w:r>
      <w:r w:rsidRPr="000A33F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0A33F2">
        <w:rPr>
          <w:rFonts w:ascii="Times New Roman" w:hAnsi="Times New Roman" w:cs="Times New Roman"/>
          <w:sz w:val="28"/>
          <w:szCs w:val="28"/>
        </w:rPr>
        <w:t>.3</w:t>
      </w:r>
    </w:p>
    <w:p w:rsidR="00BC56BD" w:rsidRPr="000A33F2" w:rsidRDefault="002B4BF2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n (8;10;12) = </w:t>
      </w:r>
      <w:r w:rsidR="00BC56BD" w:rsidRPr="000A33F2">
        <w:rPr>
          <w:rFonts w:ascii="Times New Roman" w:hAnsi="Times New Roman" w:cs="Times New Roman"/>
          <w:sz w:val="28"/>
          <w:szCs w:val="28"/>
        </w:rPr>
        <w:t>2</w:t>
      </w:r>
      <w:r w:rsidR="00BC56BD" w:rsidRPr="000A33F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BC56BD"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.3.5 = 120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Abychom podělili stejným díle 8, 10 i 12 dětí, museli bychom mít na stole nejméně 120 švestek.</w:t>
      </w:r>
    </w:p>
    <w:p w:rsidR="002B4BF2" w:rsidRPr="000A33F2" w:rsidRDefault="002B4BF2" w:rsidP="00CC2BB4">
      <w:pPr>
        <w:spacing w:after="120"/>
        <w:rPr>
          <w:rFonts w:ascii="Times New Roman" w:hAnsi="Times New Roman" w:cs="Times New Roman"/>
          <w:sz w:val="28"/>
          <w:szCs w:val="28"/>
        </w:rPr>
        <w:sectPr w:rsidR="002B4BF2" w:rsidRPr="000A33F2" w:rsidSect="003002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F1B68" w:rsidRPr="000A33F2" w:rsidRDefault="00A878F2" w:rsidP="00CC2BB4">
      <w:pPr>
        <w:spacing w:after="12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0A33F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Příklady na procvičení :</w:t>
      </w:r>
    </w:p>
    <w:p w:rsidR="00A878F2" w:rsidRPr="000A33F2" w:rsidRDefault="00A878F2" w:rsidP="00A878F2">
      <w:pPr>
        <w:spacing w:after="120"/>
        <w:ind w:left="284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1. Urči nejmenší společný násobek daných čísel :</w:t>
      </w:r>
    </w:p>
    <w:p w:rsidR="00A878F2" w:rsidRPr="000A33F2" w:rsidRDefault="00A878F2" w:rsidP="00A878F2">
      <w:pPr>
        <w:spacing w:after="120"/>
        <w:ind w:left="284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a) 78 a 132</w:t>
      </w:r>
    </w:p>
    <w:p w:rsidR="00A878F2" w:rsidRPr="000A33F2" w:rsidRDefault="00A878F2" w:rsidP="00A878F2">
      <w:pPr>
        <w:spacing w:after="120"/>
        <w:ind w:left="284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b)</w:t>
      </w:r>
      <w:r w:rsidR="00BC56BD"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360 a 240</w:t>
      </w:r>
    </w:p>
    <w:p w:rsidR="00BC56BD" w:rsidRPr="000A33F2" w:rsidRDefault="00BC56BD" w:rsidP="00A878F2">
      <w:pPr>
        <w:spacing w:after="120"/>
        <w:ind w:left="284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c) 5 a 10 a 15</w:t>
      </w:r>
    </w:p>
    <w:p w:rsidR="00605AAF" w:rsidRPr="000A33F2" w:rsidRDefault="00605AAF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2. </w:t>
      </w: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Urči největší společný dělitel daných čísel :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a) 72 a 28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b) 48 a 36 a 72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3. Tři ocelové tyče o délkách 24dm , 3m a 160cm mají být rozřezány na stejně dlouhé části.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Určete jejich největší možnou délku a počet.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56BD" w:rsidRPr="000A33F2" w:rsidRDefault="00BC56BD" w:rsidP="00BC56BD">
      <w:pPr>
        <w:spacing w:after="12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color w:val="000000" w:themeColor="text1"/>
          <w:sz w:val="28"/>
          <w:szCs w:val="28"/>
        </w:rPr>
        <w:t>4. Určete nejmenší možný počet sešitů, které by se daly rozdělit na hromádky po 6, 8, 9 nebo 10 kusech.</w:t>
      </w:r>
    </w:p>
    <w:p w:rsidR="00CC2BB4" w:rsidRPr="000A33F2" w:rsidRDefault="00CC2BB4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0A33F2">
        <w:rPr>
          <w:rFonts w:ascii="Times New Roman" w:hAnsi="Times New Roman" w:cs="Times New Roman"/>
          <w:b/>
          <w:sz w:val="28"/>
          <w:szCs w:val="28"/>
        </w:rPr>
        <w:t>Klíč řešení:</w:t>
      </w:r>
    </w:p>
    <w:p w:rsidR="00BC56BD" w:rsidRPr="000A33F2" w:rsidRDefault="00BC56BD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1. a)</w:t>
      </w:r>
      <w:r w:rsidR="00B508B9" w:rsidRPr="000A33F2">
        <w:rPr>
          <w:rFonts w:ascii="Times New Roman" w:hAnsi="Times New Roman" w:cs="Times New Roman"/>
          <w:sz w:val="28"/>
          <w:szCs w:val="28"/>
        </w:rPr>
        <w:t xml:space="preserve"> 1716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    b) 720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    c)  30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2. a) 4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 xml:space="preserve">    b) 12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3. 230cm, 35 kusů</w:t>
      </w:r>
    </w:p>
    <w:p w:rsidR="00B508B9" w:rsidRPr="000A33F2" w:rsidRDefault="00B508B9" w:rsidP="00CC2BB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0A33F2">
        <w:rPr>
          <w:rFonts w:ascii="Times New Roman" w:hAnsi="Times New Roman" w:cs="Times New Roman"/>
          <w:sz w:val="28"/>
          <w:szCs w:val="28"/>
        </w:rPr>
        <w:t>4. 360</w:t>
      </w:r>
    </w:p>
    <w:p w:rsidR="00B508B9" w:rsidRDefault="00B508B9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p w:rsidR="004F229C" w:rsidRDefault="004F229C" w:rsidP="004F22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4F229C" w:rsidRPr="000A33F2" w:rsidRDefault="004F229C" w:rsidP="00CC2BB4">
      <w:pPr>
        <w:spacing w:after="120"/>
        <w:rPr>
          <w:rFonts w:ascii="Times New Roman" w:hAnsi="Times New Roman" w:cs="Times New Roman"/>
          <w:b/>
          <w:sz w:val="28"/>
          <w:szCs w:val="28"/>
        </w:rPr>
      </w:pPr>
    </w:p>
    <w:sectPr w:rsidR="004F229C" w:rsidRPr="000A33F2" w:rsidSect="003002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FF9" w:rsidRDefault="008E1FF9" w:rsidP="00BE2BB8">
      <w:pPr>
        <w:spacing w:after="0" w:line="240" w:lineRule="auto"/>
      </w:pPr>
      <w:r>
        <w:separator/>
      </w:r>
    </w:p>
  </w:endnote>
  <w:endnote w:type="continuationSeparator" w:id="1">
    <w:p w:rsidR="008E1FF9" w:rsidRDefault="008E1FF9" w:rsidP="00BE2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B8" w:rsidRDefault="00BE2B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800909"/>
      <w:docPartObj>
        <w:docPartGallery w:val="Page Numbers (Bottom of Page)"/>
        <w:docPartUnique/>
      </w:docPartObj>
    </w:sdtPr>
    <w:sdtContent>
      <w:p w:rsidR="00BE2BB8" w:rsidRDefault="00F0280A">
        <w:pPr>
          <w:pStyle w:val="Zpat"/>
          <w:jc w:val="center"/>
        </w:pPr>
        <w:fldSimple w:instr=" PAGE   \* MERGEFORMAT ">
          <w:r w:rsidR="00490443">
            <w:rPr>
              <w:noProof/>
            </w:rPr>
            <w:t>4</w:t>
          </w:r>
        </w:fldSimple>
      </w:p>
    </w:sdtContent>
  </w:sdt>
  <w:p w:rsidR="00BE2BB8" w:rsidRDefault="00BE2B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B8" w:rsidRDefault="00BE2B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FF9" w:rsidRDefault="008E1FF9" w:rsidP="00BE2BB8">
      <w:pPr>
        <w:spacing w:after="0" w:line="240" w:lineRule="auto"/>
      </w:pPr>
      <w:r>
        <w:separator/>
      </w:r>
    </w:p>
  </w:footnote>
  <w:footnote w:type="continuationSeparator" w:id="1">
    <w:p w:rsidR="008E1FF9" w:rsidRDefault="008E1FF9" w:rsidP="00BE2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B8" w:rsidRDefault="00BE2B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B8" w:rsidRDefault="00BE2B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BB8" w:rsidRDefault="00BE2BB8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0816"/>
    <w:rsid w:val="000002D2"/>
    <w:rsid w:val="00001514"/>
    <w:rsid w:val="000809A6"/>
    <w:rsid w:val="000A33F2"/>
    <w:rsid w:val="000B4FAF"/>
    <w:rsid w:val="000B7993"/>
    <w:rsid w:val="000D5407"/>
    <w:rsid w:val="00161EE5"/>
    <w:rsid w:val="00171095"/>
    <w:rsid w:val="0017144C"/>
    <w:rsid w:val="001D3AD0"/>
    <w:rsid w:val="002A369A"/>
    <w:rsid w:val="002B4BF2"/>
    <w:rsid w:val="002E0C8D"/>
    <w:rsid w:val="003000F6"/>
    <w:rsid w:val="003002E9"/>
    <w:rsid w:val="003054B9"/>
    <w:rsid w:val="00322FEE"/>
    <w:rsid w:val="00390D3B"/>
    <w:rsid w:val="003C1D22"/>
    <w:rsid w:val="003F3955"/>
    <w:rsid w:val="004001CC"/>
    <w:rsid w:val="00414BD3"/>
    <w:rsid w:val="00421BD8"/>
    <w:rsid w:val="00440BE1"/>
    <w:rsid w:val="00464363"/>
    <w:rsid w:val="00490443"/>
    <w:rsid w:val="004F09C9"/>
    <w:rsid w:val="004F229C"/>
    <w:rsid w:val="00531752"/>
    <w:rsid w:val="00533628"/>
    <w:rsid w:val="00557F52"/>
    <w:rsid w:val="0058495F"/>
    <w:rsid w:val="0059267C"/>
    <w:rsid w:val="005A5980"/>
    <w:rsid w:val="005B21AA"/>
    <w:rsid w:val="005B407A"/>
    <w:rsid w:val="00605AAF"/>
    <w:rsid w:val="00637245"/>
    <w:rsid w:val="00664247"/>
    <w:rsid w:val="00690CA5"/>
    <w:rsid w:val="006D3E27"/>
    <w:rsid w:val="006E56CB"/>
    <w:rsid w:val="006F02EB"/>
    <w:rsid w:val="007178BC"/>
    <w:rsid w:val="00740931"/>
    <w:rsid w:val="00754BD5"/>
    <w:rsid w:val="00781915"/>
    <w:rsid w:val="00785BA9"/>
    <w:rsid w:val="007A0CA3"/>
    <w:rsid w:val="007C3E1D"/>
    <w:rsid w:val="0080730B"/>
    <w:rsid w:val="0086389A"/>
    <w:rsid w:val="00876789"/>
    <w:rsid w:val="008D0194"/>
    <w:rsid w:val="008D0A3B"/>
    <w:rsid w:val="008E06F2"/>
    <w:rsid w:val="008E1FF9"/>
    <w:rsid w:val="008F5E03"/>
    <w:rsid w:val="00921A8D"/>
    <w:rsid w:val="00956CB7"/>
    <w:rsid w:val="009619B4"/>
    <w:rsid w:val="00967FF1"/>
    <w:rsid w:val="00973F70"/>
    <w:rsid w:val="009B5B50"/>
    <w:rsid w:val="009C124C"/>
    <w:rsid w:val="009C19AA"/>
    <w:rsid w:val="009E6FD2"/>
    <w:rsid w:val="009F2E8D"/>
    <w:rsid w:val="00A00E42"/>
    <w:rsid w:val="00A13D90"/>
    <w:rsid w:val="00A30240"/>
    <w:rsid w:val="00A5103A"/>
    <w:rsid w:val="00A82A94"/>
    <w:rsid w:val="00A878F2"/>
    <w:rsid w:val="00AA472B"/>
    <w:rsid w:val="00AD0445"/>
    <w:rsid w:val="00AF6F3A"/>
    <w:rsid w:val="00B160A9"/>
    <w:rsid w:val="00B508B9"/>
    <w:rsid w:val="00B82107"/>
    <w:rsid w:val="00B97D91"/>
    <w:rsid w:val="00BC56BD"/>
    <w:rsid w:val="00BE0DEB"/>
    <w:rsid w:val="00BE2BB8"/>
    <w:rsid w:val="00BF7954"/>
    <w:rsid w:val="00C01621"/>
    <w:rsid w:val="00C53F32"/>
    <w:rsid w:val="00C617E7"/>
    <w:rsid w:val="00C63AE9"/>
    <w:rsid w:val="00C709C9"/>
    <w:rsid w:val="00C964D8"/>
    <w:rsid w:val="00CA4E44"/>
    <w:rsid w:val="00CC2BB4"/>
    <w:rsid w:val="00CD26E8"/>
    <w:rsid w:val="00CE3DD4"/>
    <w:rsid w:val="00D31603"/>
    <w:rsid w:val="00D318D2"/>
    <w:rsid w:val="00D404A0"/>
    <w:rsid w:val="00D81733"/>
    <w:rsid w:val="00D82470"/>
    <w:rsid w:val="00D8434E"/>
    <w:rsid w:val="00DE3E42"/>
    <w:rsid w:val="00E02F92"/>
    <w:rsid w:val="00E0573E"/>
    <w:rsid w:val="00E12442"/>
    <w:rsid w:val="00E23710"/>
    <w:rsid w:val="00E30816"/>
    <w:rsid w:val="00E64CD8"/>
    <w:rsid w:val="00E86DC3"/>
    <w:rsid w:val="00E9048C"/>
    <w:rsid w:val="00EC3F5C"/>
    <w:rsid w:val="00ED4A1A"/>
    <w:rsid w:val="00F0280A"/>
    <w:rsid w:val="00F15AA1"/>
    <w:rsid w:val="00F17493"/>
    <w:rsid w:val="00F273C4"/>
    <w:rsid w:val="00F364B5"/>
    <w:rsid w:val="00F60221"/>
    <w:rsid w:val="00F63A13"/>
    <w:rsid w:val="00F6540D"/>
    <w:rsid w:val="00F73175"/>
    <w:rsid w:val="00F80639"/>
    <w:rsid w:val="00FA12FF"/>
    <w:rsid w:val="00FB1DD0"/>
    <w:rsid w:val="00FC5C1A"/>
    <w:rsid w:val="00FE58D0"/>
    <w:rsid w:val="00FF1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1B68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1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1B68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BE2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BE2BB8"/>
  </w:style>
  <w:style w:type="paragraph" w:styleId="Zpat">
    <w:name w:val="footer"/>
    <w:basedOn w:val="Normln"/>
    <w:link w:val="ZpatChar"/>
    <w:uiPriority w:val="99"/>
    <w:unhideWhenUsed/>
    <w:rsid w:val="00BE2B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2BB8"/>
  </w:style>
  <w:style w:type="table" w:styleId="Mkatabulky">
    <w:name w:val="Table Grid"/>
    <w:basedOn w:val="Normlntabulka"/>
    <w:uiPriority w:val="59"/>
    <w:rsid w:val="00F60221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DE3E4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1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531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8</cp:revision>
  <dcterms:created xsi:type="dcterms:W3CDTF">2013-08-25T09:21:00Z</dcterms:created>
  <dcterms:modified xsi:type="dcterms:W3CDTF">2013-11-21T16:06:00Z</dcterms:modified>
</cp:coreProperties>
</file>